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5CC5" w:rsidRPr="0052168A" w:rsidRDefault="0052168A" w:rsidP="0052168A">
      <w:r>
        <w:rPr>
          <w:noProof/>
          <w:lang w:eastAsia="de-DE"/>
        </w:rPr>
        <w:drawing>
          <wp:inline distT="0" distB="0" distL="0" distR="0">
            <wp:extent cx="5760000" cy="5330416"/>
            <wp:effectExtent l="0" t="0" r="0" b="3810"/>
            <wp:docPr id="18" name="Grafik 18" descr="C:\Users\fredfr\AppData\Local\Microsoft\Windows\INetCache\Content.Word\498633_original_R_K_B_by_Rainer Sturm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redfr\AppData\Local\Microsoft\Windows\INetCache\Content.Word\498633_original_R_K_B_by_Rainer Sturm_pixelio.d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5330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0000" cy="5765457"/>
            <wp:effectExtent l="0" t="0" r="0" b="6985"/>
            <wp:docPr id="17" name="Grafik 17" descr="C:\Users\fredfr\AppData\Local\Microsoft\Windows\INetCache\Content.Word\410724_original_R_K_B_by_Stephanie Hofschlaeger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redfr\AppData\Local\Microsoft\Windows\INetCache\Content.Word\410724_original_R_K_B_by_Stephanie Hofschlaeger_pixelio.d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5765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0000" cy="3458010"/>
            <wp:effectExtent l="0" t="0" r="0" b="9525"/>
            <wp:docPr id="16" name="Grafik 16" descr="C:\Users\fredfr\AppData\Local\Microsoft\Windows\INetCache\Content.Word\410307_original_R_K_B_by_Stephanie Hofschlaeger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redfr\AppData\Local\Microsoft\Windows\INetCache\Content.Word\410307_original_R_K_B_by_Stephanie Hofschlaeger_pixelio.d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4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0000" cy="5721808"/>
            <wp:effectExtent l="0" t="0" r="0" b="0"/>
            <wp:docPr id="15" name="Grafik 15" descr="C:\Users\fredfr\AppData\Local\Microsoft\Windows\INetCache\Content.Word\254311_original_R_K_B_by_RainerSturm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redfr\AppData\Local\Microsoft\Windows\INetCache\Content.Word\254311_original_R_K_B_by_RainerSturm_pixelio.d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5721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0000" cy="4320000"/>
            <wp:effectExtent l="0" t="0" r="0" b="4445"/>
            <wp:docPr id="14" name="Grafik 14" descr="C:\Users\fredfr\AppData\Local\Microsoft\Windows\INetCache\Content.Word\212905_original_R_K_B_by_RainerSturm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redfr\AppData\Local\Microsoft\Windows\INetCache\Content.Word\212905_original_R_K_B_by_RainerSturm_pixelio.d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60000" cy="4318019"/>
            <wp:effectExtent l="0" t="0" r="0" b="6350"/>
            <wp:docPr id="13" name="Grafik 13" descr="C:\Users\fredfr\AppData\Local\Microsoft\Windows\INetCache\Content.Word\96131_original_R_K_by_Klicker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edfr\AppData\Local\Microsoft\Windows\INetCache\Content.Word\96131_original_R_K_by_Klicker_pixelio.d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18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0000" cy="4613460"/>
            <wp:effectExtent l="0" t="0" r="0" b="0"/>
            <wp:docPr id="12" name="Grafik 12" descr="C:\Users\fredfr\AppData\Local\Microsoft\Windows\INetCache\Content.Word\86200_original_R_K_B_by_S. Hofschlaeger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redfr\AppData\Local\Microsoft\Windows\INetCache\Content.Word\86200_original_R_K_B_by_S. Hofschlaeger_pixelio.d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6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de-DE"/>
        </w:rPr>
        <w:drawing>
          <wp:inline distT="0" distB="0" distL="0" distR="0">
            <wp:extent cx="5760000" cy="3841099"/>
            <wp:effectExtent l="0" t="0" r="0" b="7620"/>
            <wp:docPr id="11" name="Grafik 11" descr="C:\Users\fredfr\AppData\Local\Microsoft\Windows\INetCache\Content.Word\521115_original_R_K_B_by_Rainer Sturm_pixelio.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edfr\AppData\Local\Microsoft\Windows\INetCache\Content.Word\521115_original_R_K_B_by_Rainer Sturm_pixelio.d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84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85CC5" w:rsidRPr="0052168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81E"/>
    <w:rsid w:val="002D081E"/>
    <w:rsid w:val="00385CC5"/>
    <w:rsid w:val="00521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879CD5C-CD94-4791-877F-D72D75BDB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 Fredsen</dc:creator>
  <cp:keywords/>
  <dc:description/>
  <cp:lastModifiedBy>Fred Fredsen</cp:lastModifiedBy>
  <cp:revision>3</cp:revision>
  <dcterms:created xsi:type="dcterms:W3CDTF">2015-12-30T11:59:00Z</dcterms:created>
  <dcterms:modified xsi:type="dcterms:W3CDTF">2015-12-30T12:02:00Z</dcterms:modified>
</cp:coreProperties>
</file>